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D2" w:rsidRDefault="005520D2" w:rsidP="00982B69">
      <w:pPr>
        <w:pStyle w:val="Nadpis2"/>
        <w:rPr>
          <w:sz w:val="28"/>
          <w:szCs w:val="28"/>
        </w:rPr>
      </w:pPr>
    </w:p>
    <w:p w:rsidR="00531172" w:rsidRPr="00476CC8" w:rsidRDefault="003F1D9F" w:rsidP="00982B69">
      <w:pPr>
        <w:pStyle w:val="Nadpis2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323302">
        <w:rPr>
          <w:sz w:val="28"/>
          <w:szCs w:val="28"/>
        </w:rPr>
        <w:t xml:space="preserve"> </w:t>
      </w:r>
    </w:p>
    <w:p w:rsidR="00566A1C" w:rsidRDefault="002D094B" w:rsidP="00566A1C">
      <w:pPr>
        <w:pStyle w:val="Nadpis1"/>
        <w:rPr>
          <w:rFonts w:ascii="Baskerville Old Face" w:hAnsi="Baskerville Old Face"/>
          <w:b/>
          <w:sz w:val="36"/>
          <w:u w:val="single"/>
        </w:rPr>
      </w:pPr>
      <w:r w:rsidRPr="00483142">
        <w:rPr>
          <w:rFonts w:ascii="Baskerville Old Face" w:hAnsi="Baskerville Old Face"/>
          <w:b/>
          <w:noProof/>
          <w:sz w:val="36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14605</wp:posOffset>
            </wp:positionV>
            <wp:extent cx="530225" cy="640080"/>
            <wp:effectExtent l="19050" t="0" r="3175" b="0"/>
            <wp:wrapTight wrapText="bothSides">
              <wp:wrapPolygon edited="0">
                <wp:start x="-776" y="0"/>
                <wp:lineTo x="-776" y="21214"/>
                <wp:lineTo x="21729" y="21214"/>
                <wp:lineTo x="21729" y="0"/>
                <wp:lineTo x="-776" y="0"/>
              </wp:wrapPolygon>
            </wp:wrapTight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172" w:rsidRPr="00483142">
        <w:rPr>
          <w:rFonts w:ascii="Baskerville Old Face" w:hAnsi="Baskerville Old Face"/>
          <w:b/>
          <w:sz w:val="36"/>
          <w:u w:val="single"/>
        </w:rPr>
        <w:t>OBEC  I V A N O V C E   913 05, okres Tren</w:t>
      </w:r>
      <w:r w:rsidR="00531172" w:rsidRPr="00483142">
        <w:rPr>
          <w:b/>
          <w:sz w:val="36"/>
          <w:u w:val="single"/>
        </w:rPr>
        <w:t>č</w:t>
      </w:r>
      <w:r w:rsidR="00531172" w:rsidRPr="00483142">
        <w:rPr>
          <w:rFonts w:ascii="Baskerville Old Face" w:hAnsi="Baskerville Old Face"/>
          <w:b/>
          <w:sz w:val="36"/>
          <w:u w:val="single"/>
        </w:rPr>
        <w:t>ín</w:t>
      </w:r>
    </w:p>
    <w:p w:rsidR="00531172" w:rsidRPr="00566A1C" w:rsidRDefault="00A82274" w:rsidP="00566A1C">
      <w:pPr>
        <w:pStyle w:val="Nadpis1"/>
        <w:rPr>
          <w:rFonts w:ascii="Baskerville Old Face" w:hAnsi="Baskerville Old Face"/>
          <w:b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  <w:u w:val="single"/>
        </w:rPr>
        <w:t>06.12 .</w:t>
      </w:r>
      <w:r w:rsidR="000D6481">
        <w:rPr>
          <w:rFonts w:ascii="Baskerville Old Face" w:hAnsi="Baskerville Old Face"/>
          <w:b/>
          <w:sz w:val="24"/>
          <w:szCs w:val="24"/>
          <w:u w:val="single"/>
        </w:rPr>
        <w:t>2017</w:t>
      </w:r>
    </w:p>
    <w:p w:rsidR="00491B57" w:rsidRPr="00566A1C" w:rsidRDefault="00566A1C" w:rsidP="00E519DE">
      <w:pPr>
        <w:rPr>
          <w:sz w:val="24"/>
          <w:szCs w:val="24"/>
        </w:rPr>
      </w:pPr>
      <w:r w:rsidRPr="00566A1C">
        <w:rPr>
          <w:sz w:val="24"/>
          <w:szCs w:val="24"/>
        </w:rPr>
        <w:t>Tlf.:0905714113</w:t>
      </w:r>
    </w:p>
    <w:p w:rsidR="00D42D29" w:rsidRPr="00566A1C" w:rsidRDefault="00D42D29" w:rsidP="00E519DE">
      <w:pPr>
        <w:rPr>
          <w:sz w:val="24"/>
          <w:szCs w:val="24"/>
        </w:rPr>
      </w:pPr>
    </w:p>
    <w:p w:rsidR="006951E0" w:rsidRDefault="006951E0" w:rsidP="006951E0"/>
    <w:p w:rsidR="006951E0" w:rsidRPr="00491B57" w:rsidRDefault="006951E0" w:rsidP="006951E0">
      <w:pPr>
        <w:tabs>
          <w:tab w:val="left" w:pos="3240"/>
        </w:tabs>
        <w:rPr>
          <w:rFonts w:ascii="Baskerville Old Face" w:hAnsi="Baskerville Old Face"/>
          <w:sz w:val="44"/>
          <w:szCs w:val="40"/>
        </w:rPr>
      </w:pPr>
      <w:r>
        <w:tab/>
      </w:r>
      <w:r w:rsidRPr="00491B57">
        <w:rPr>
          <w:rFonts w:ascii="Baskerville Old Face" w:hAnsi="Baskerville Old Face"/>
          <w:sz w:val="44"/>
          <w:szCs w:val="40"/>
        </w:rPr>
        <w:t xml:space="preserve">P o z v á n k a </w:t>
      </w:r>
    </w:p>
    <w:p w:rsidR="006951E0" w:rsidRPr="0096648C" w:rsidRDefault="006951E0" w:rsidP="006951E0">
      <w:pPr>
        <w:tabs>
          <w:tab w:val="left" w:pos="3240"/>
        </w:tabs>
        <w:rPr>
          <w:sz w:val="36"/>
          <w:szCs w:val="36"/>
        </w:rPr>
      </w:pPr>
    </w:p>
    <w:p w:rsidR="006951E0" w:rsidRPr="00483142" w:rsidRDefault="002D39E6" w:rsidP="006951E0">
      <w:pPr>
        <w:tabs>
          <w:tab w:val="left" w:pos="3240"/>
        </w:tabs>
        <w:rPr>
          <w:sz w:val="28"/>
          <w:szCs w:val="28"/>
        </w:rPr>
      </w:pPr>
      <w:r w:rsidRPr="00483142">
        <w:rPr>
          <w:sz w:val="28"/>
          <w:szCs w:val="28"/>
        </w:rPr>
        <w:t>V zmysle zákona č.369/1990 Zb.</w:t>
      </w:r>
      <w:r w:rsidR="00980CDA">
        <w:rPr>
          <w:sz w:val="28"/>
          <w:szCs w:val="28"/>
        </w:rPr>
        <w:t xml:space="preserve"> </w:t>
      </w:r>
      <w:r w:rsidRPr="00483142">
        <w:rPr>
          <w:sz w:val="28"/>
          <w:szCs w:val="28"/>
        </w:rPr>
        <w:t>o obecnom zriadení v znení neskorších zmien a doplnkov zvolávam</w:t>
      </w:r>
      <w:r w:rsidR="0098560F">
        <w:rPr>
          <w:sz w:val="28"/>
          <w:szCs w:val="28"/>
        </w:rPr>
        <w:t xml:space="preserve">  riadne </w:t>
      </w:r>
      <w:r w:rsidRPr="00483142">
        <w:rPr>
          <w:sz w:val="28"/>
          <w:szCs w:val="28"/>
        </w:rPr>
        <w:t xml:space="preserve"> zasadnutie</w:t>
      </w:r>
      <w:r w:rsidR="00566A1C">
        <w:rPr>
          <w:sz w:val="28"/>
          <w:szCs w:val="28"/>
        </w:rPr>
        <w:t xml:space="preserve"> </w:t>
      </w:r>
      <w:r w:rsidRPr="00483142">
        <w:rPr>
          <w:sz w:val="28"/>
          <w:szCs w:val="28"/>
        </w:rPr>
        <w:t xml:space="preserve"> Obecného  zastupiteľstva v Ivanovciach ,ktoré sa uskutoční dňa                   </w:t>
      </w:r>
    </w:p>
    <w:p w:rsidR="00151585" w:rsidRDefault="00D42D29" w:rsidP="00D42D29">
      <w:pPr>
        <w:tabs>
          <w:tab w:val="left" w:pos="3240"/>
        </w:tabs>
        <w:rPr>
          <w:b/>
          <w:sz w:val="36"/>
          <w:szCs w:val="36"/>
        </w:rPr>
      </w:pPr>
      <w:r w:rsidRPr="0096648C">
        <w:rPr>
          <w:b/>
          <w:sz w:val="36"/>
          <w:szCs w:val="36"/>
        </w:rPr>
        <w:t xml:space="preserve">    </w:t>
      </w:r>
      <w:r w:rsidR="00237876">
        <w:rPr>
          <w:b/>
          <w:sz w:val="36"/>
          <w:szCs w:val="36"/>
        </w:rPr>
        <w:t xml:space="preserve">         </w:t>
      </w:r>
    </w:p>
    <w:p w:rsidR="0091670C" w:rsidRPr="0096648C" w:rsidRDefault="00A82274" w:rsidP="00D42D29">
      <w:pPr>
        <w:tabs>
          <w:tab w:val="left" w:pos="324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12</w:t>
      </w:r>
      <w:r w:rsidR="00AA4CE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12</w:t>
      </w:r>
      <w:r w:rsidR="00935270">
        <w:rPr>
          <w:b/>
          <w:sz w:val="36"/>
          <w:szCs w:val="36"/>
        </w:rPr>
        <w:t xml:space="preserve"> .</w:t>
      </w:r>
      <w:r w:rsidR="000D6481">
        <w:rPr>
          <w:b/>
          <w:sz w:val="36"/>
          <w:szCs w:val="36"/>
        </w:rPr>
        <w:t>2017</w:t>
      </w:r>
      <w:r w:rsidR="00AA4CE9">
        <w:rPr>
          <w:b/>
          <w:sz w:val="36"/>
          <w:szCs w:val="36"/>
        </w:rPr>
        <w:t xml:space="preserve"> </w:t>
      </w:r>
      <w:r w:rsidR="00566A1C">
        <w:rPr>
          <w:b/>
          <w:sz w:val="36"/>
          <w:szCs w:val="36"/>
        </w:rPr>
        <w:t>(</w:t>
      </w:r>
      <w:r w:rsidR="000A1B5E">
        <w:rPr>
          <w:b/>
          <w:sz w:val="36"/>
          <w:szCs w:val="36"/>
        </w:rPr>
        <w:t>utorok</w:t>
      </w:r>
      <w:r w:rsidR="00470963">
        <w:rPr>
          <w:b/>
          <w:sz w:val="36"/>
          <w:szCs w:val="36"/>
        </w:rPr>
        <w:t xml:space="preserve"> </w:t>
      </w:r>
      <w:r w:rsidR="004E1B89">
        <w:rPr>
          <w:b/>
          <w:sz w:val="36"/>
          <w:szCs w:val="36"/>
        </w:rPr>
        <w:t>) o 17.00</w:t>
      </w:r>
      <w:r w:rsidR="002D39E6">
        <w:rPr>
          <w:b/>
          <w:sz w:val="36"/>
          <w:szCs w:val="36"/>
        </w:rPr>
        <w:t xml:space="preserve"> hod.</w:t>
      </w:r>
      <w:r w:rsidR="0091670C" w:rsidRPr="0096648C">
        <w:rPr>
          <w:b/>
          <w:sz w:val="36"/>
          <w:szCs w:val="36"/>
        </w:rPr>
        <w:t xml:space="preserve">  </w:t>
      </w:r>
      <w:r w:rsidR="00765123">
        <w:rPr>
          <w:b/>
          <w:sz w:val="36"/>
          <w:szCs w:val="36"/>
        </w:rPr>
        <w:t xml:space="preserve">          </w:t>
      </w:r>
    </w:p>
    <w:p w:rsidR="002D39E6" w:rsidRPr="002D39E6" w:rsidRDefault="00291A10" w:rsidP="0091670C">
      <w:pPr>
        <w:rPr>
          <w:b/>
          <w:sz w:val="36"/>
          <w:szCs w:val="36"/>
        </w:rPr>
      </w:pPr>
      <w:r>
        <w:rPr>
          <w:rFonts w:ascii="Baskerville Old Face" w:hAnsi="Baskerville Old Face" w:cs="Aharoni"/>
          <w:b/>
          <w:sz w:val="36"/>
          <w:szCs w:val="36"/>
        </w:rPr>
        <w:t xml:space="preserve">       </w:t>
      </w:r>
      <w:r w:rsidR="00A3319E">
        <w:rPr>
          <w:rFonts w:ascii="Baskerville Old Face" w:hAnsi="Baskerville Old Face" w:cs="Aharoni"/>
          <w:b/>
          <w:sz w:val="36"/>
          <w:szCs w:val="36"/>
        </w:rPr>
        <w:t xml:space="preserve">      </w:t>
      </w:r>
      <w:r w:rsidR="002D39E6">
        <w:rPr>
          <w:rFonts w:ascii="Baskerville Old Face" w:hAnsi="Baskerville Old Face" w:cs="Aharoni"/>
          <w:b/>
          <w:sz w:val="36"/>
          <w:szCs w:val="36"/>
        </w:rPr>
        <w:t xml:space="preserve"> v  zasada</w:t>
      </w:r>
      <w:r w:rsidR="0098560F">
        <w:rPr>
          <w:b/>
          <w:sz w:val="36"/>
          <w:szCs w:val="36"/>
        </w:rPr>
        <w:t xml:space="preserve">čke Obecného úradu </w:t>
      </w:r>
      <w:r>
        <w:rPr>
          <w:b/>
          <w:sz w:val="36"/>
          <w:szCs w:val="36"/>
        </w:rPr>
        <w:t xml:space="preserve"> v Ivanovciach</w:t>
      </w:r>
    </w:p>
    <w:p w:rsidR="00605846" w:rsidRDefault="00230AB4" w:rsidP="0091670C">
      <w:pPr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Návrh  p</w:t>
      </w:r>
      <w:r w:rsidR="002D39E6">
        <w:rPr>
          <w:rFonts w:ascii="Baskerville Old Face" w:hAnsi="Baskerville Old Face"/>
          <w:b/>
          <w:sz w:val="36"/>
          <w:szCs w:val="36"/>
        </w:rPr>
        <w:t>rogram</w:t>
      </w:r>
      <w:r>
        <w:rPr>
          <w:rFonts w:ascii="Baskerville Old Face" w:hAnsi="Baskerville Old Face"/>
          <w:b/>
          <w:sz w:val="36"/>
          <w:szCs w:val="36"/>
        </w:rPr>
        <w:t>u</w:t>
      </w:r>
      <w:r w:rsidR="002D39E6">
        <w:rPr>
          <w:rFonts w:ascii="Baskerville Old Face" w:hAnsi="Baskerville Old Face"/>
          <w:b/>
          <w:sz w:val="36"/>
          <w:szCs w:val="36"/>
        </w:rPr>
        <w:t>:</w:t>
      </w:r>
    </w:p>
    <w:p w:rsidR="002D39E6" w:rsidRDefault="002D39E6" w:rsidP="0091670C">
      <w:pPr>
        <w:rPr>
          <w:rFonts w:ascii="Baskerville Old Face" w:hAnsi="Baskerville Old Face"/>
          <w:sz w:val="28"/>
          <w:szCs w:val="28"/>
        </w:rPr>
      </w:pPr>
      <w:r w:rsidRPr="00483142">
        <w:rPr>
          <w:rFonts w:ascii="Baskerville Old Face" w:hAnsi="Baskerville Old Face"/>
          <w:sz w:val="28"/>
          <w:szCs w:val="28"/>
        </w:rPr>
        <w:t>1.Otvorenie</w:t>
      </w:r>
    </w:p>
    <w:p w:rsidR="0098560F" w:rsidRDefault="0098560F" w:rsidP="00FF213D">
      <w:pPr>
        <w:rPr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2.Kontrola</w:t>
      </w:r>
      <w:r w:rsidR="00224EE4">
        <w:rPr>
          <w:rFonts w:ascii="Baskerville Old Face" w:hAnsi="Baskerville Old Face"/>
          <w:sz w:val="28"/>
          <w:szCs w:val="28"/>
        </w:rPr>
        <w:t xml:space="preserve"> plnenia </w:t>
      </w:r>
      <w:r>
        <w:rPr>
          <w:rFonts w:ascii="Baskerville Old Face" w:hAnsi="Baskerville Old Face"/>
          <w:sz w:val="28"/>
          <w:szCs w:val="28"/>
        </w:rPr>
        <w:t xml:space="preserve"> uznes</w:t>
      </w:r>
      <w:r w:rsidR="00FF213D">
        <w:rPr>
          <w:sz w:val="28"/>
          <w:szCs w:val="28"/>
        </w:rPr>
        <w:t>ení</w:t>
      </w:r>
    </w:p>
    <w:p w:rsidR="002C40A5" w:rsidRDefault="00230AB4" w:rsidP="003952B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A6627">
        <w:rPr>
          <w:sz w:val="28"/>
          <w:szCs w:val="28"/>
        </w:rPr>
        <w:t>.</w:t>
      </w:r>
      <w:r w:rsidR="00A82274">
        <w:rPr>
          <w:sz w:val="28"/>
          <w:szCs w:val="28"/>
        </w:rPr>
        <w:t xml:space="preserve"> Schválenie </w:t>
      </w:r>
      <w:r w:rsidR="00FE7194">
        <w:rPr>
          <w:sz w:val="28"/>
          <w:szCs w:val="28"/>
        </w:rPr>
        <w:t xml:space="preserve"> návrhu </w:t>
      </w:r>
      <w:r w:rsidR="00A82274">
        <w:rPr>
          <w:sz w:val="28"/>
          <w:szCs w:val="28"/>
        </w:rPr>
        <w:t>rozpočtu na rok 2018</w:t>
      </w:r>
    </w:p>
    <w:p w:rsidR="00FE7194" w:rsidRDefault="00FE7194" w:rsidP="003952B6">
      <w:pPr>
        <w:rPr>
          <w:sz w:val="28"/>
          <w:szCs w:val="28"/>
        </w:rPr>
      </w:pPr>
      <w:r>
        <w:rPr>
          <w:sz w:val="28"/>
          <w:szCs w:val="28"/>
        </w:rPr>
        <w:t>4. Stanovisko hlavného kontrolóra obce  k návrhu rozpočtu na rok 2018-2020</w:t>
      </w:r>
    </w:p>
    <w:p w:rsidR="003952B6" w:rsidRDefault="00FE7194" w:rsidP="003952B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82274">
        <w:rPr>
          <w:sz w:val="28"/>
          <w:szCs w:val="28"/>
        </w:rPr>
        <w:t>. Dodatok č.1 k VZN Obce Ivanovce č.5/2015 o miestnych daniach a miestnom    poplatku za komunálne odpady a drobné stavebné odpady</w:t>
      </w:r>
    </w:p>
    <w:p w:rsidR="003952B6" w:rsidRDefault="00FE7194" w:rsidP="003952B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952B6">
        <w:rPr>
          <w:sz w:val="28"/>
          <w:szCs w:val="28"/>
        </w:rPr>
        <w:t>.</w:t>
      </w:r>
      <w:r w:rsidR="00A82274">
        <w:rPr>
          <w:sz w:val="28"/>
          <w:szCs w:val="28"/>
        </w:rPr>
        <w:t>VZN obce Ivanovce č.5/2017 o výške príspevku za pobyt dieťaťa v materskej škole , výške príspevku na čiastočnú úhradu nákladov  na činnosť školského klubu detí ,o výške príspe</w:t>
      </w:r>
      <w:r>
        <w:rPr>
          <w:sz w:val="28"/>
          <w:szCs w:val="28"/>
        </w:rPr>
        <w:t>v</w:t>
      </w:r>
      <w:r w:rsidR="00A82274">
        <w:rPr>
          <w:sz w:val="28"/>
          <w:szCs w:val="28"/>
        </w:rPr>
        <w:t xml:space="preserve">ku na čiastočnú úhradu nákladov a podmienky úhrady v školskej jedálni, </w:t>
      </w:r>
      <w:r>
        <w:rPr>
          <w:sz w:val="28"/>
          <w:szCs w:val="28"/>
        </w:rPr>
        <w:t xml:space="preserve"> o mieste  a čase zápisu dieťaťa na plnenie povinnej školskej dochádzky v základnej škole</w:t>
      </w:r>
    </w:p>
    <w:p w:rsidR="007A3E0C" w:rsidRDefault="00FE7194" w:rsidP="004E1B89">
      <w:pPr>
        <w:rPr>
          <w:sz w:val="28"/>
          <w:szCs w:val="28"/>
        </w:rPr>
      </w:pPr>
      <w:r>
        <w:rPr>
          <w:sz w:val="28"/>
          <w:szCs w:val="28"/>
        </w:rPr>
        <w:t>7.VZN Obce Ivanovce č.4/2017 o určení výšky dotácie na prevádzku a mzdy na dieťa MŠ so sídlom na území obce Ivanovce</w:t>
      </w:r>
    </w:p>
    <w:p w:rsidR="00DE0199" w:rsidRDefault="00FE7194" w:rsidP="0091670C">
      <w:pPr>
        <w:rPr>
          <w:sz w:val="28"/>
          <w:szCs w:val="28"/>
        </w:rPr>
      </w:pPr>
      <w:r>
        <w:rPr>
          <w:sz w:val="28"/>
          <w:szCs w:val="28"/>
        </w:rPr>
        <w:t>8.Návrh plánu kontrolnej činnosti na prvý polrok 2018</w:t>
      </w:r>
    </w:p>
    <w:p w:rsidR="00FE7194" w:rsidRDefault="00FE7194" w:rsidP="0091670C">
      <w:pPr>
        <w:rPr>
          <w:sz w:val="28"/>
          <w:szCs w:val="28"/>
        </w:rPr>
      </w:pPr>
      <w:r>
        <w:rPr>
          <w:sz w:val="28"/>
          <w:szCs w:val="28"/>
        </w:rPr>
        <w:t>9.Rôzne</w:t>
      </w:r>
    </w:p>
    <w:p w:rsidR="0058459B" w:rsidRPr="00291A10" w:rsidRDefault="0058459B" w:rsidP="0091670C">
      <w:pPr>
        <w:rPr>
          <w:sz w:val="28"/>
          <w:szCs w:val="28"/>
        </w:rPr>
      </w:pPr>
    </w:p>
    <w:p w:rsidR="00953A65" w:rsidRPr="00483142" w:rsidRDefault="00953A65" w:rsidP="0091670C">
      <w:pPr>
        <w:rPr>
          <w:sz w:val="28"/>
          <w:szCs w:val="28"/>
        </w:rPr>
      </w:pPr>
    </w:p>
    <w:p w:rsidR="00FD03FE" w:rsidRPr="00483142" w:rsidRDefault="00FD03FE" w:rsidP="0091670C">
      <w:pPr>
        <w:rPr>
          <w:sz w:val="28"/>
          <w:szCs w:val="28"/>
        </w:rPr>
      </w:pPr>
    </w:p>
    <w:p w:rsidR="0091670C" w:rsidRPr="00483142" w:rsidRDefault="0091670C" w:rsidP="0091670C">
      <w:pPr>
        <w:rPr>
          <w:rFonts w:ascii="Baskerville Old Face" w:hAnsi="Baskerville Old Face"/>
          <w:sz w:val="28"/>
          <w:szCs w:val="28"/>
        </w:rPr>
      </w:pPr>
      <w:r w:rsidRPr="00483142">
        <w:rPr>
          <w:sz w:val="28"/>
          <w:szCs w:val="28"/>
        </w:rPr>
        <w:tab/>
      </w:r>
      <w:r w:rsidRPr="00483142">
        <w:rPr>
          <w:sz w:val="28"/>
          <w:szCs w:val="28"/>
        </w:rPr>
        <w:tab/>
      </w:r>
      <w:r w:rsidRPr="00483142">
        <w:rPr>
          <w:sz w:val="28"/>
          <w:szCs w:val="28"/>
        </w:rPr>
        <w:tab/>
      </w:r>
      <w:r w:rsidRPr="00483142">
        <w:rPr>
          <w:sz w:val="28"/>
          <w:szCs w:val="28"/>
        </w:rPr>
        <w:tab/>
      </w:r>
      <w:r w:rsidRPr="00483142">
        <w:rPr>
          <w:sz w:val="28"/>
          <w:szCs w:val="28"/>
        </w:rPr>
        <w:tab/>
      </w:r>
      <w:r w:rsidRPr="00483142">
        <w:rPr>
          <w:sz w:val="28"/>
          <w:szCs w:val="28"/>
        </w:rPr>
        <w:tab/>
      </w:r>
      <w:r w:rsidRPr="00483142">
        <w:rPr>
          <w:sz w:val="28"/>
          <w:szCs w:val="28"/>
        </w:rPr>
        <w:tab/>
      </w:r>
      <w:r w:rsidRPr="00483142">
        <w:rPr>
          <w:sz w:val="28"/>
          <w:szCs w:val="28"/>
        </w:rPr>
        <w:tab/>
      </w:r>
      <w:r w:rsidRPr="00483142">
        <w:rPr>
          <w:rFonts w:ascii="Baskerville Old Face" w:hAnsi="Baskerville Old Face"/>
          <w:sz w:val="28"/>
          <w:szCs w:val="28"/>
        </w:rPr>
        <w:t>Bc .Mária Hládeková</w:t>
      </w:r>
    </w:p>
    <w:p w:rsidR="0091670C" w:rsidRPr="00483142" w:rsidRDefault="002804B8" w:rsidP="0091670C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  <w:t xml:space="preserve">                 s</w:t>
      </w:r>
      <w:r w:rsidR="0091670C" w:rsidRPr="00483142">
        <w:rPr>
          <w:rFonts w:ascii="Baskerville Old Face" w:hAnsi="Baskerville Old Face"/>
          <w:sz w:val="28"/>
          <w:szCs w:val="28"/>
        </w:rPr>
        <w:t>tarostka obce</w:t>
      </w:r>
    </w:p>
    <w:p w:rsidR="0091670C" w:rsidRPr="00483142" w:rsidRDefault="0091670C" w:rsidP="00D42D29">
      <w:pPr>
        <w:rPr>
          <w:rFonts w:ascii="Baskerville Old Face" w:hAnsi="Baskerville Old Face"/>
          <w:sz w:val="28"/>
          <w:szCs w:val="28"/>
        </w:rPr>
      </w:pPr>
      <w:r w:rsidRPr="00483142">
        <w:rPr>
          <w:rFonts w:ascii="Baskerville Old Face" w:hAnsi="Baskerville Old Face"/>
          <w:sz w:val="28"/>
          <w:szCs w:val="28"/>
        </w:rPr>
        <w:tab/>
      </w:r>
      <w:r w:rsidRPr="00483142">
        <w:rPr>
          <w:rFonts w:ascii="Baskerville Old Face" w:hAnsi="Baskerville Old Face"/>
          <w:sz w:val="28"/>
          <w:szCs w:val="28"/>
        </w:rPr>
        <w:tab/>
      </w:r>
      <w:r w:rsidRPr="00483142">
        <w:rPr>
          <w:rFonts w:ascii="Baskerville Old Face" w:hAnsi="Baskerville Old Face"/>
          <w:sz w:val="28"/>
          <w:szCs w:val="28"/>
        </w:rPr>
        <w:tab/>
      </w:r>
      <w:r w:rsidRPr="00483142">
        <w:rPr>
          <w:rFonts w:ascii="Baskerville Old Face" w:hAnsi="Baskerville Old Face"/>
          <w:sz w:val="28"/>
          <w:szCs w:val="28"/>
        </w:rPr>
        <w:tab/>
      </w:r>
      <w:r w:rsidRPr="00483142">
        <w:rPr>
          <w:rFonts w:ascii="Baskerville Old Face" w:hAnsi="Baskerville Old Face"/>
          <w:sz w:val="28"/>
          <w:szCs w:val="28"/>
        </w:rPr>
        <w:tab/>
      </w:r>
      <w:r w:rsidRPr="00483142">
        <w:rPr>
          <w:rFonts w:ascii="Baskerville Old Face" w:hAnsi="Baskerville Old Face"/>
          <w:sz w:val="28"/>
          <w:szCs w:val="28"/>
        </w:rPr>
        <w:tab/>
      </w:r>
      <w:r w:rsidRPr="00483142">
        <w:rPr>
          <w:rFonts w:ascii="Baskerville Old Face" w:hAnsi="Baskerville Old Face"/>
          <w:sz w:val="28"/>
          <w:szCs w:val="28"/>
        </w:rPr>
        <w:tab/>
      </w:r>
      <w:r w:rsidRPr="00483142">
        <w:rPr>
          <w:rFonts w:ascii="Baskerville Old Face" w:hAnsi="Baskerville Old Face"/>
          <w:sz w:val="28"/>
          <w:szCs w:val="28"/>
        </w:rPr>
        <w:tab/>
      </w:r>
      <w:r w:rsidRPr="00483142">
        <w:rPr>
          <w:rFonts w:ascii="Baskerville Old Face" w:hAnsi="Baskerville Old Face"/>
          <w:sz w:val="28"/>
          <w:szCs w:val="28"/>
        </w:rPr>
        <w:tab/>
      </w:r>
    </w:p>
    <w:p w:rsidR="00D42D29" w:rsidRPr="00483142" w:rsidRDefault="00D42D29" w:rsidP="00D42D29">
      <w:pPr>
        <w:rPr>
          <w:rFonts w:ascii="Baskerville Old Face" w:hAnsi="Baskerville Old Face"/>
          <w:sz w:val="28"/>
          <w:szCs w:val="28"/>
        </w:rPr>
      </w:pPr>
    </w:p>
    <w:p w:rsidR="0091670C" w:rsidRPr="00483142" w:rsidRDefault="0091670C" w:rsidP="0091670C">
      <w:pPr>
        <w:rPr>
          <w:rFonts w:ascii="Baskerville Old Face" w:hAnsi="Baskerville Old Face"/>
          <w:sz w:val="28"/>
          <w:szCs w:val="28"/>
        </w:rPr>
      </w:pPr>
      <w:r w:rsidRPr="00483142">
        <w:rPr>
          <w:rFonts w:ascii="Baskerville Old Face" w:hAnsi="Baskerville Old Face"/>
          <w:sz w:val="28"/>
          <w:szCs w:val="28"/>
        </w:rPr>
        <w:tab/>
      </w:r>
      <w:r w:rsidRPr="00483142">
        <w:rPr>
          <w:rFonts w:ascii="Baskerville Old Face" w:hAnsi="Baskerville Old Face"/>
          <w:sz w:val="28"/>
          <w:szCs w:val="28"/>
        </w:rPr>
        <w:tab/>
      </w:r>
      <w:r w:rsidRPr="00483142">
        <w:rPr>
          <w:rFonts w:ascii="Baskerville Old Face" w:hAnsi="Baskerville Old Face"/>
          <w:sz w:val="28"/>
          <w:szCs w:val="28"/>
        </w:rPr>
        <w:tab/>
      </w:r>
      <w:r w:rsidRPr="00483142">
        <w:rPr>
          <w:rFonts w:ascii="Baskerville Old Face" w:hAnsi="Baskerville Old Face"/>
          <w:sz w:val="28"/>
          <w:szCs w:val="28"/>
        </w:rPr>
        <w:tab/>
      </w:r>
      <w:r w:rsidRPr="00483142">
        <w:rPr>
          <w:rFonts w:ascii="Baskerville Old Face" w:hAnsi="Baskerville Old Face"/>
          <w:sz w:val="28"/>
          <w:szCs w:val="28"/>
        </w:rPr>
        <w:tab/>
      </w:r>
      <w:r w:rsidRPr="00483142">
        <w:rPr>
          <w:rFonts w:ascii="Baskerville Old Face" w:hAnsi="Baskerville Old Face"/>
          <w:sz w:val="28"/>
          <w:szCs w:val="28"/>
        </w:rPr>
        <w:tab/>
      </w:r>
      <w:r w:rsidRPr="00483142">
        <w:rPr>
          <w:rFonts w:ascii="Baskerville Old Face" w:hAnsi="Baskerville Old Face"/>
          <w:sz w:val="28"/>
          <w:szCs w:val="28"/>
        </w:rPr>
        <w:tab/>
      </w:r>
      <w:r w:rsidRPr="00483142">
        <w:rPr>
          <w:rFonts w:ascii="Baskerville Old Face" w:hAnsi="Baskerville Old Face"/>
          <w:sz w:val="28"/>
          <w:szCs w:val="28"/>
        </w:rPr>
        <w:tab/>
      </w:r>
      <w:r w:rsidRPr="00483142">
        <w:rPr>
          <w:rFonts w:ascii="Baskerville Old Face" w:hAnsi="Baskerville Old Face"/>
          <w:sz w:val="28"/>
          <w:szCs w:val="28"/>
        </w:rPr>
        <w:tab/>
      </w:r>
    </w:p>
    <w:p w:rsidR="00A27CAE" w:rsidRPr="00483142" w:rsidRDefault="00765123" w:rsidP="0091670C">
      <w:pPr>
        <w:rPr>
          <w:rFonts w:ascii="Baskerville Old Face" w:hAnsi="Baskerville Old Face"/>
          <w:sz w:val="28"/>
          <w:szCs w:val="28"/>
        </w:rPr>
      </w:pPr>
      <w:r w:rsidRPr="00483142">
        <w:rPr>
          <w:rFonts w:ascii="Baskerville Old Face" w:hAnsi="Baskerville Old Face"/>
          <w:sz w:val="28"/>
          <w:szCs w:val="28"/>
        </w:rPr>
        <w:tab/>
      </w:r>
      <w:r w:rsidRPr="00483142">
        <w:rPr>
          <w:rFonts w:ascii="Baskerville Old Face" w:hAnsi="Baskerville Old Face"/>
          <w:sz w:val="28"/>
          <w:szCs w:val="28"/>
        </w:rPr>
        <w:tab/>
      </w:r>
      <w:r w:rsidRPr="00483142">
        <w:rPr>
          <w:rFonts w:ascii="Baskerville Old Face" w:hAnsi="Baskerville Old Face"/>
          <w:sz w:val="28"/>
          <w:szCs w:val="28"/>
        </w:rPr>
        <w:tab/>
      </w:r>
      <w:r w:rsidRPr="00483142">
        <w:rPr>
          <w:rFonts w:ascii="Baskerville Old Face" w:hAnsi="Baskerville Old Face"/>
          <w:sz w:val="28"/>
          <w:szCs w:val="28"/>
        </w:rPr>
        <w:tab/>
      </w:r>
      <w:r w:rsidRPr="00483142">
        <w:rPr>
          <w:rFonts w:ascii="Baskerville Old Face" w:hAnsi="Baskerville Old Face"/>
          <w:sz w:val="28"/>
          <w:szCs w:val="28"/>
        </w:rPr>
        <w:tab/>
      </w:r>
    </w:p>
    <w:sectPr w:rsidR="00A27CAE" w:rsidRPr="00483142" w:rsidSect="005D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7A" w:rsidRDefault="0086637A" w:rsidP="001B477F">
      <w:r>
        <w:separator/>
      </w:r>
    </w:p>
  </w:endnote>
  <w:endnote w:type="continuationSeparator" w:id="0">
    <w:p w:rsidR="0086637A" w:rsidRDefault="0086637A" w:rsidP="001B4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7A" w:rsidRDefault="0086637A" w:rsidP="001B477F">
      <w:r>
        <w:separator/>
      </w:r>
    </w:p>
  </w:footnote>
  <w:footnote w:type="continuationSeparator" w:id="0">
    <w:p w:rsidR="0086637A" w:rsidRDefault="0086637A" w:rsidP="001B4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4463"/>
    <w:multiLevelType w:val="hybridMultilevel"/>
    <w:tmpl w:val="D1A890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26146"/>
    <w:multiLevelType w:val="hybridMultilevel"/>
    <w:tmpl w:val="369A3FA4"/>
    <w:lvl w:ilvl="0" w:tplc="FEFA8380">
      <w:start w:val="9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92BF5"/>
    <w:multiLevelType w:val="hybridMultilevel"/>
    <w:tmpl w:val="2D8470BA"/>
    <w:lvl w:ilvl="0" w:tplc="E25C8086">
      <w:start w:val="913"/>
      <w:numFmt w:val="bullet"/>
      <w:lvlText w:val="-"/>
      <w:lvlJc w:val="left"/>
      <w:pPr>
        <w:ind w:left="465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3">
    <w:nsid w:val="7A2C48D2"/>
    <w:multiLevelType w:val="hybridMultilevel"/>
    <w:tmpl w:val="A55A1F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059"/>
    <w:rsid w:val="00000CBE"/>
    <w:rsid w:val="00012561"/>
    <w:rsid w:val="00014C92"/>
    <w:rsid w:val="000209BB"/>
    <w:rsid w:val="00021673"/>
    <w:rsid w:val="00023963"/>
    <w:rsid w:val="00023C24"/>
    <w:rsid w:val="0002718D"/>
    <w:rsid w:val="00031A53"/>
    <w:rsid w:val="0003319D"/>
    <w:rsid w:val="00036BAE"/>
    <w:rsid w:val="0003755C"/>
    <w:rsid w:val="00037ACA"/>
    <w:rsid w:val="00041C69"/>
    <w:rsid w:val="000430CB"/>
    <w:rsid w:val="00046C63"/>
    <w:rsid w:val="00050138"/>
    <w:rsid w:val="00051F3C"/>
    <w:rsid w:val="00061592"/>
    <w:rsid w:val="00064817"/>
    <w:rsid w:val="00065D75"/>
    <w:rsid w:val="000671DC"/>
    <w:rsid w:val="00070034"/>
    <w:rsid w:val="0007091A"/>
    <w:rsid w:val="00072DF5"/>
    <w:rsid w:val="000815B6"/>
    <w:rsid w:val="00091A4B"/>
    <w:rsid w:val="00094270"/>
    <w:rsid w:val="00095B7D"/>
    <w:rsid w:val="00096F8C"/>
    <w:rsid w:val="000A1B5E"/>
    <w:rsid w:val="000A3511"/>
    <w:rsid w:val="000A638E"/>
    <w:rsid w:val="000A7F84"/>
    <w:rsid w:val="000B1FB1"/>
    <w:rsid w:val="000B32B2"/>
    <w:rsid w:val="000B3F8E"/>
    <w:rsid w:val="000B5E14"/>
    <w:rsid w:val="000B7FAB"/>
    <w:rsid w:val="000C653F"/>
    <w:rsid w:val="000D1725"/>
    <w:rsid w:val="000D456B"/>
    <w:rsid w:val="000D4ACB"/>
    <w:rsid w:val="000D5D0B"/>
    <w:rsid w:val="000D6481"/>
    <w:rsid w:val="000D7449"/>
    <w:rsid w:val="000E34E2"/>
    <w:rsid w:val="000E6751"/>
    <w:rsid w:val="000E7A38"/>
    <w:rsid w:val="000F6E02"/>
    <w:rsid w:val="00101ECE"/>
    <w:rsid w:val="00102988"/>
    <w:rsid w:val="00105347"/>
    <w:rsid w:val="00107F7F"/>
    <w:rsid w:val="00114949"/>
    <w:rsid w:val="0011596E"/>
    <w:rsid w:val="001274C0"/>
    <w:rsid w:val="0014388D"/>
    <w:rsid w:val="00151585"/>
    <w:rsid w:val="00156B5D"/>
    <w:rsid w:val="001570AB"/>
    <w:rsid w:val="00157488"/>
    <w:rsid w:val="00161B23"/>
    <w:rsid w:val="001712F9"/>
    <w:rsid w:val="00174D93"/>
    <w:rsid w:val="00174FBD"/>
    <w:rsid w:val="0017508D"/>
    <w:rsid w:val="001767F6"/>
    <w:rsid w:val="00176F54"/>
    <w:rsid w:val="00180F6F"/>
    <w:rsid w:val="00180F87"/>
    <w:rsid w:val="00187DEF"/>
    <w:rsid w:val="00190F19"/>
    <w:rsid w:val="001924F3"/>
    <w:rsid w:val="00193998"/>
    <w:rsid w:val="00193EC2"/>
    <w:rsid w:val="0019405D"/>
    <w:rsid w:val="00195FA4"/>
    <w:rsid w:val="00197819"/>
    <w:rsid w:val="00197FC4"/>
    <w:rsid w:val="001A2A6F"/>
    <w:rsid w:val="001B03B3"/>
    <w:rsid w:val="001B3C4C"/>
    <w:rsid w:val="001B477F"/>
    <w:rsid w:val="001B5F9E"/>
    <w:rsid w:val="001B6E83"/>
    <w:rsid w:val="001B7E50"/>
    <w:rsid w:val="001C0F1F"/>
    <w:rsid w:val="001C1014"/>
    <w:rsid w:val="001C257B"/>
    <w:rsid w:val="001C3A34"/>
    <w:rsid w:val="001C6DF4"/>
    <w:rsid w:val="001D027D"/>
    <w:rsid w:val="001D072A"/>
    <w:rsid w:val="001D35BD"/>
    <w:rsid w:val="001D3BA2"/>
    <w:rsid w:val="001D64A3"/>
    <w:rsid w:val="001E202B"/>
    <w:rsid w:val="001F1F84"/>
    <w:rsid w:val="00200646"/>
    <w:rsid w:val="002013BC"/>
    <w:rsid w:val="002017EB"/>
    <w:rsid w:val="00202993"/>
    <w:rsid w:val="0021077B"/>
    <w:rsid w:val="00224EE4"/>
    <w:rsid w:val="00227D32"/>
    <w:rsid w:val="00230AB4"/>
    <w:rsid w:val="00232603"/>
    <w:rsid w:val="00233891"/>
    <w:rsid w:val="00235EE6"/>
    <w:rsid w:val="00235EF3"/>
    <w:rsid w:val="00237876"/>
    <w:rsid w:val="00242A5B"/>
    <w:rsid w:val="002430DB"/>
    <w:rsid w:val="00252059"/>
    <w:rsid w:val="00255FAB"/>
    <w:rsid w:val="002607D4"/>
    <w:rsid w:val="002740D1"/>
    <w:rsid w:val="00276811"/>
    <w:rsid w:val="002804B8"/>
    <w:rsid w:val="00284FAA"/>
    <w:rsid w:val="00285BF8"/>
    <w:rsid w:val="002910A0"/>
    <w:rsid w:val="00291A10"/>
    <w:rsid w:val="00294299"/>
    <w:rsid w:val="002A3C0C"/>
    <w:rsid w:val="002B1AB0"/>
    <w:rsid w:val="002B200A"/>
    <w:rsid w:val="002B43D9"/>
    <w:rsid w:val="002B4DA4"/>
    <w:rsid w:val="002B631C"/>
    <w:rsid w:val="002C2F69"/>
    <w:rsid w:val="002C40A5"/>
    <w:rsid w:val="002C548D"/>
    <w:rsid w:val="002C56A7"/>
    <w:rsid w:val="002C6305"/>
    <w:rsid w:val="002D094B"/>
    <w:rsid w:val="002D15A9"/>
    <w:rsid w:val="002D17B5"/>
    <w:rsid w:val="002D3730"/>
    <w:rsid w:val="002D39E6"/>
    <w:rsid w:val="002D449A"/>
    <w:rsid w:val="002D6D46"/>
    <w:rsid w:val="002E3595"/>
    <w:rsid w:val="002E4523"/>
    <w:rsid w:val="002E5F84"/>
    <w:rsid w:val="002F3673"/>
    <w:rsid w:val="002F6EDC"/>
    <w:rsid w:val="00313218"/>
    <w:rsid w:val="00320C28"/>
    <w:rsid w:val="00323302"/>
    <w:rsid w:val="003233F0"/>
    <w:rsid w:val="00327AC7"/>
    <w:rsid w:val="00332ED8"/>
    <w:rsid w:val="00335315"/>
    <w:rsid w:val="003359E7"/>
    <w:rsid w:val="00336DB5"/>
    <w:rsid w:val="0034090C"/>
    <w:rsid w:val="003441C3"/>
    <w:rsid w:val="00350654"/>
    <w:rsid w:val="003535CA"/>
    <w:rsid w:val="00354604"/>
    <w:rsid w:val="0035526B"/>
    <w:rsid w:val="003562F8"/>
    <w:rsid w:val="00364A5F"/>
    <w:rsid w:val="003668A7"/>
    <w:rsid w:val="00374372"/>
    <w:rsid w:val="003745A5"/>
    <w:rsid w:val="0037515F"/>
    <w:rsid w:val="00376B96"/>
    <w:rsid w:val="003776DE"/>
    <w:rsid w:val="003777F1"/>
    <w:rsid w:val="00377991"/>
    <w:rsid w:val="00386BAC"/>
    <w:rsid w:val="00386CAC"/>
    <w:rsid w:val="003952B6"/>
    <w:rsid w:val="003968BD"/>
    <w:rsid w:val="003975A4"/>
    <w:rsid w:val="003A0C38"/>
    <w:rsid w:val="003A168A"/>
    <w:rsid w:val="003A3191"/>
    <w:rsid w:val="003A5478"/>
    <w:rsid w:val="003A6665"/>
    <w:rsid w:val="003A7070"/>
    <w:rsid w:val="003B16A6"/>
    <w:rsid w:val="003B57D4"/>
    <w:rsid w:val="003B7F94"/>
    <w:rsid w:val="003C0B01"/>
    <w:rsid w:val="003C120E"/>
    <w:rsid w:val="003C6F56"/>
    <w:rsid w:val="003E1C84"/>
    <w:rsid w:val="003E3E74"/>
    <w:rsid w:val="003E47E3"/>
    <w:rsid w:val="003F1D9F"/>
    <w:rsid w:val="003F374D"/>
    <w:rsid w:val="003F5705"/>
    <w:rsid w:val="003F6163"/>
    <w:rsid w:val="004006B8"/>
    <w:rsid w:val="0040082C"/>
    <w:rsid w:val="00404EF6"/>
    <w:rsid w:val="00406EA2"/>
    <w:rsid w:val="004253FA"/>
    <w:rsid w:val="00426114"/>
    <w:rsid w:val="00430522"/>
    <w:rsid w:val="00433620"/>
    <w:rsid w:val="00433B04"/>
    <w:rsid w:val="00435C92"/>
    <w:rsid w:val="00442B91"/>
    <w:rsid w:val="00442EA3"/>
    <w:rsid w:val="00443F17"/>
    <w:rsid w:val="00444977"/>
    <w:rsid w:val="004455F5"/>
    <w:rsid w:val="004543F6"/>
    <w:rsid w:val="00456310"/>
    <w:rsid w:val="00457300"/>
    <w:rsid w:val="004615B8"/>
    <w:rsid w:val="00461CCC"/>
    <w:rsid w:val="004624AC"/>
    <w:rsid w:val="00467D2C"/>
    <w:rsid w:val="00470963"/>
    <w:rsid w:val="00470BFB"/>
    <w:rsid w:val="00472546"/>
    <w:rsid w:val="004727AE"/>
    <w:rsid w:val="00474326"/>
    <w:rsid w:val="004758C0"/>
    <w:rsid w:val="00476CC8"/>
    <w:rsid w:val="0048274E"/>
    <w:rsid w:val="00483142"/>
    <w:rsid w:val="00484F31"/>
    <w:rsid w:val="00491B57"/>
    <w:rsid w:val="0049223E"/>
    <w:rsid w:val="004947DB"/>
    <w:rsid w:val="00494D1A"/>
    <w:rsid w:val="004976F4"/>
    <w:rsid w:val="004A1E2D"/>
    <w:rsid w:val="004A241E"/>
    <w:rsid w:val="004A484C"/>
    <w:rsid w:val="004A6734"/>
    <w:rsid w:val="004C56D1"/>
    <w:rsid w:val="004C5737"/>
    <w:rsid w:val="004D01FE"/>
    <w:rsid w:val="004D1574"/>
    <w:rsid w:val="004D2633"/>
    <w:rsid w:val="004D28AE"/>
    <w:rsid w:val="004D5B69"/>
    <w:rsid w:val="004E0E22"/>
    <w:rsid w:val="004E1058"/>
    <w:rsid w:val="004E15EC"/>
    <w:rsid w:val="004E1B89"/>
    <w:rsid w:val="004E2719"/>
    <w:rsid w:val="004E4133"/>
    <w:rsid w:val="004E665C"/>
    <w:rsid w:val="004F0E52"/>
    <w:rsid w:val="004F70A3"/>
    <w:rsid w:val="00506C17"/>
    <w:rsid w:val="0051547D"/>
    <w:rsid w:val="0052571B"/>
    <w:rsid w:val="00525C7D"/>
    <w:rsid w:val="00525ED3"/>
    <w:rsid w:val="005266A4"/>
    <w:rsid w:val="00526B4A"/>
    <w:rsid w:val="00531172"/>
    <w:rsid w:val="0054273E"/>
    <w:rsid w:val="005520D2"/>
    <w:rsid w:val="0055346A"/>
    <w:rsid w:val="00555D4F"/>
    <w:rsid w:val="00566A1C"/>
    <w:rsid w:val="00567D5E"/>
    <w:rsid w:val="00567FAC"/>
    <w:rsid w:val="00571642"/>
    <w:rsid w:val="0057221C"/>
    <w:rsid w:val="0057536C"/>
    <w:rsid w:val="00577056"/>
    <w:rsid w:val="00577931"/>
    <w:rsid w:val="00583526"/>
    <w:rsid w:val="0058459B"/>
    <w:rsid w:val="00584A9B"/>
    <w:rsid w:val="0058698B"/>
    <w:rsid w:val="00586DF1"/>
    <w:rsid w:val="00592A1F"/>
    <w:rsid w:val="005A064B"/>
    <w:rsid w:val="005A0BEB"/>
    <w:rsid w:val="005A0EBC"/>
    <w:rsid w:val="005B16AD"/>
    <w:rsid w:val="005B19BF"/>
    <w:rsid w:val="005B2174"/>
    <w:rsid w:val="005B3705"/>
    <w:rsid w:val="005B41BC"/>
    <w:rsid w:val="005C1403"/>
    <w:rsid w:val="005C1C2C"/>
    <w:rsid w:val="005C416A"/>
    <w:rsid w:val="005C521E"/>
    <w:rsid w:val="005C5A77"/>
    <w:rsid w:val="005C6608"/>
    <w:rsid w:val="005D0A13"/>
    <w:rsid w:val="005D1F29"/>
    <w:rsid w:val="005D5EC6"/>
    <w:rsid w:val="005D7A80"/>
    <w:rsid w:val="005E7EB5"/>
    <w:rsid w:val="005F76E6"/>
    <w:rsid w:val="0060184C"/>
    <w:rsid w:val="00601A5F"/>
    <w:rsid w:val="00602F5E"/>
    <w:rsid w:val="00605846"/>
    <w:rsid w:val="00611362"/>
    <w:rsid w:val="006254B3"/>
    <w:rsid w:val="00625702"/>
    <w:rsid w:val="00627D3C"/>
    <w:rsid w:val="0063603F"/>
    <w:rsid w:val="00645E52"/>
    <w:rsid w:val="00646C91"/>
    <w:rsid w:val="006514A0"/>
    <w:rsid w:val="00651B50"/>
    <w:rsid w:val="0066557F"/>
    <w:rsid w:val="00667EC9"/>
    <w:rsid w:val="0067287E"/>
    <w:rsid w:val="0067635A"/>
    <w:rsid w:val="00676693"/>
    <w:rsid w:val="0068112B"/>
    <w:rsid w:val="006849F2"/>
    <w:rsid w:val="00685E97"/>
    <w:rsid w:val="00690EA5"/>
    <w:rsid w:val="00692290"/>
    <w:rsid w:val="006951E0"/>
    <w:rsid w:val="00697B42"/>
    <w:rsid w:val="006A083B"/>
    <w:rsid w:val="006A2199"/>
    <w:rsid w:val="006A6627"/>
    <w:rsid w:val="006B0980"/>
    <w:rsid w:val="006B0DF3"/>
    <w:rsid w:val="006B1836"/>
    <w:rsid w:val="006B1BA0"/>
    <w:rsid w:val="006B2EFC"/>
    <w:rsid w:val="006B5B6F"/>
    <w:rsid w:val="006C13E9"/>
    <w:rsid w:val="006D08C7"/>
    <w:rsid w:val="006D3F6F"/>
    <w:rsid w:val="006E444B"/>
    <w:rsid w:val="006E4A72"/>
    <w:rsid w:val="006F0EAA"/>
    <w:rsid w:val="006F30F3"/>
    <w:rsid w:val="006F3D82"/>
    <w:rsid w:val="006F79C7"/>
    <w:rsid w:val="0070453F"/>
    <w:rsid w:val="00712227"/>
    <w:rsid w:val="007164F1"/>
    <w:rsid w:val="007174D3"/>
    <w:rsid w:val="00717CE8"/>
    <w:rsid w:val="00717EF3"/>
    <w:rsid w:val="00724A79"/>
    <w:rsid w:val="0072522F"/>
    <w:rsid w:val="00733998"/>
    <w:rsid w:val="00740939"/>
    <w:rsid w:val="00741261"/>
    <w:rsid w:val="007412D9"/>
    <w:rsid w:val="007416DE"/>
    <w:rsid w:val="00743010"/>
    <w:rsid w:val="00762D62"/>
    <w:rsid w:val="00763DC0"/>
    <w:rsid w:val="00765123"/>
    <w:rsid w:val="007677F8"/>
    <w:rsid w:val="00771087"/>
    <w:rsid w:val="007722A7"/>
    <w:rsid w:val="0077270A"/>
    <w:rsid w:val="0077319D"/>
    <w:rsid w:val="00774554"/>
    <w:rsid w:val="00782974"/>
    <w:rsid w:val="00785964"/>
    <w:rsid w:val="00797AB4"/>
    <w:rsid w:val="007A3E0C"/>
    <w:rsid w:val="007A50BE"/>
    <w:rsid w:val="007B648B"/>
    <w:rsid w:val="007C22A4"/>
    <w:rsid w:val="007C5E73"/>
    <w:rsid w:val="007C6BD7"/>
    <w:rsid w:val="007D2BAD"/>
    <w:rsid w:val="007E4800"/>
    <w:rsid w:val="007F0EF4"/>
    <w:rsid w:val="007F16EB"/>
    <w:rsid w:val="007F39CD"/>
    <w:rsid w:val="007F5BF2"/>
    <w:rsid w:val="007F6B8C"/>
    <w:rsid w:val="007F74D5"/>
    <w:rsid w:val="00801E7B"/>
    <w:rsid w:val="008048C9"/>
    <w:rsid w:val="00807C3B"/>
    <w:rsid w:val="008130FF"/>
    <w:rsid w:val="00814BBC"/>
    <w:rsid w:val="0082725D"/>
    <w:rsid w:val="0083069E"/>
    <w:rsid w:val="00836D89"/>
    <w:rsid w:val="00841869"/>
    <w:rsid w:val="00846D46"/>
    <w:rsid w:val="008522E0"/>
    <w:rsid w:val="00854472"/>
    <w:rsid w:val="008568C4"/>
    <w:rsid w:val="008625A4"/>
    <w:rsid w:val="008658C8"/>
    <w:rsid w:val="00866147"/>
    <w:rsid w:val="0086637A"/>
    <w:rsid w:val="0086658D"/>
    <w:rsid w:val="00866C0E"/>
    <w:rsid w:val="00871212"/>
    <w:rsid w:val="00871BA7"/>
    <w:rsid w:val="00876F57"/>
    <w:rsid w:val="008770D8"/>
    <w:rsid w:val="00881637"/>
    <w:rsid w:val="0088186B"/>
    <w:rsid w:val="008860A3"/>
    <w:rsid w:val="0088775E"/>
    <w:rsid w:val="00887ABE"/>
    <w:rsid w:val="00890B9D"/>
    <w:rsid w:val="008914D7"/>
    <w:rsid w:val="008918D3"/>
    <w:rsid w:val="00891DD3"/>
    <w:rsid w:val="0089284A"/>
    <w:rsid w:val="00894109"/>
    <w:rsid w:val="00895E93"/>
    <w:rsid w:val="0089664C"/>
    <w:rsid w:val="008A0592"/>
    <w:rsid w:val="008A2A81"/>
    <w:rsid w:val="008A5067"/>
    <w:rsid w:val="008B21DC"/>
    <w:rsid w:val="008B3679"/>
    <w:rsid w:val="008B3A55"/>
    <w:rsid w:val="008B7DE1"/>
    <w:rsid w:val="008C48F3"/>
    <w:rsid w:val="008C636B"/>
    <w:rsid w:val="008D3AED"/>
    <w:rsid w:val="008D537A"/>
    <w:rsid w:val="008E0995"/>
    <w:rsid w:val="008F07E5"/>
    <w:rsid w:val="008F77B1"/>
    <w:rsid w:val="00903F01"/>
    <w:rsid w:val="009067DE"/>
    <w:rsid w:val="0091442B"/>
    <w:rsid w:val="0091670C"/>
    <w:rsid w:val="00921B59"/>
    <w:rsid w:val="00922E0A"/>
    <w:rsid w:val="00925251"/>
    <w:rsid w:val="009277EE"/>
    <w:rsid w:val="0093068E"/>
    <w:rsid w:val="0093154E"/>
    <w:rsid w:val="00933B2C"/>
    <w:rsid w:val="00935270"/>
    <w:rsid w:val="00936FEE"/>
    <w:rsid w:val="00943397"/>
    <w:rsid w:val="0095206F"/>
    <w:rsid w:val="00952253"/>
    <w:rsid w:val="009523F9"/>
    <w:rsid w:val="00953A65"/>
    <w:rsid w:val="0096580E"/>
    <w:rsid w:val="0096648C"/>
    <w:rsid w:val="009720F3"/>
    <w:rsid w:val="00973810"/>
    <w:rsid w:val="00975863"/>
    <w:rsid w:val="009767B6"/>
    <w:rsid w:val="00980CDA"/>
    <w:rsid w:val="00980E72"/>
    <w:rsid w:val="00982B69"/>
    <w:rsid w:val="009833CF"/>
    <w:rsid w:val="009837F1"/>
    <w:rsid w:val="00984336"/>
    <w:rsid w:val="009850D2"/>
    <w:rsid w:val="0098560F"/>
    <w:rsid w:val="00991671"/>
    <w:rsid w:val="00993014"/>
    <w:rsid w:val="00996A56"/>
    <w:rsid w:val="009A2012"/>
    <w:rsid w:val="009A6CFF"/>
    <w:rsid w:val="009B1CB4"/>
    <w:rsid w:val="009B267C"/>
    <w:rsid w:val="009B4D59"/>
    <w:rsid w:val="009C3A96"/>
    <w:rsid w:val="009C483F"/>
    <w:rsid w:val="009C4F4E"/>
    <w:rsid w:val="009D072B"/>
    <w:rsid w:val="009E504E"/>
    <w:rsid w:val="009F15BF"/>
    <w:rsid w:val="009F2101"/>
    <w:rsid w:val="009F235C"/>
    <w:rsid w:val="009F48CC"/>
    <w:rsid w:val="009F778A"/>
    <w:rsid w:val="00A04FED"/>
    <w:rsid w:val="00A10865"/>
    <w:rsid w:val="00A21F66"/>
    <w:rsid w:val="00A22722"/>
    <w:rsid w:val="00A24FA7"/>
    <w:rsid w:val="00A26C89"/>
    <w:rsid w:val="00A27CAE"/>
    <w:rsid w:val="00A27F7D"/>
    <w:rsid w:val="00A3319E"/>
    <w:rsid w:val="00A34F6E"/>
    <w:rsid w:val="00A35674"/>
    <w:rsid w:val="00A3571E"/>
    <w:rsid w:val="00A37BC8"/>
    <w:rsid w:val="00A421FB"/>
    <w:rsid w:val="00A476BE"/>
    <w:rsid w:val="00A52D8B"/>
    <w:rsid w:val="00A57650"/>
    <w:rsid w:val="00A607DE"/>
    <w:rsid w:val="00A61567"/>
    <w:rsid w:val="00A65134"/>
    <w:rsid w:val="00A66553"/>
    <w:rsid w:val="00A73D67"/>
    <w:rsid w:val="00A82274"/>
    <w:rsid w:val="00A83F0A"/>
    <w:rsid w:val="00A8685B"/>
    <w:rsid w:val="00A87AF1"/>
    <w:rsid w:val="00A9582C"/>
    <w:rsid w:val="00A960AD"/>
    <w:rsid w:val="00AA4CE9"/>
    <w:rsid w:val="00AA5DEF"/>
    <w:rsid w:val="00AA6EC4"/>
    <w:rsid w:val="00AB124E"/>
    <w:rsid w:val="00AC0515"/>
    <w:rsid w:val="00AC14EB"/>
    <w:rsid w:val="00AD144E"/>
    <w:rsid w:val="00AD63CD"/>
    <w:rsid w:val="00AD773C"/>
    <w:rsid w:val="00AE10FA"/>
    <w:rsid w:val="00AF2E51"/>
    <w:rsid w:val="00AF3572"/>
    <w:rsid w:val="00AF4360"/>
    <w:rsid w:val="00AF6526"/>
    <w:rsid w:val="00B012E8"/>
    <w:rsid w:val="00B20BF9"/>
    <w:rsid w:val="00B424FB"/>
    <w:rsid w:val="00B44306"/>
    <w:rsid w:val="00B44367"/>
    <w:rsid w:val="00B4440E"/>
    <w:rsid w:val="00B71EC5"/>
    <w:rsid w:val="00B71F0D"/>
    <w:rsid w:val="00B72A5C"/>
    <w:rsid w:val="00B76A82"/>
    <w:rsid w:val="00B85005"/>
    <w:rsid w:val="00B872BA"/>
    <w:rsid w:val="00B9071C"/>
    <w:rsid w:val="00B9759B"/>
    <w:rsid w:val="00BA17A4"/>
    <w:rsid w:val="00BA5E5E"/>
    <w:rsid w:val="00BB3C70"/>
    <w:rsid w:val="00BC0F31"/>
    <w:rsid w:val="00BC493A"/>
    <w:rsid w:val="00BC701E"/>
    <w:rsid w:val="00BD21EF"/>
    <w:rsid w:val="00BD32B3"/>
    <w:rsid w:val="00BD3EE0"/>
    <w:rsid w:val="00BD69B6"/>
    <w:rsid w:val="00BE4FDA"/>
    <w:rsid w:val="00BE6EA5"/>
    <w:rsid w:val="00C00E3F"/>
    <w:rsid w:val="00C012D5"/>
    <w:rsid w:val="00C01B01"/>
    <w:rsid w:val="00C07C0C"/>
    <w:rsid w:val="00C125A5"/>
    <w:rsid w:val="00C17C1D"/>
    <w:rsid w:val="00C2492B"/>
    <w:rsid w:val="00C25184"/>
    <w:rsid w:val="00C264CC"/>
    <w:rsid w:val="00C266EC"/>
    <w:rsid w:val="00C3004A"/>
    <w:rsid w:val="00C30A2C"/>
    <w:rsid w:val="00C32122"/>
    <w:rsid w:val="00C4784B"/>
    <w:rsid w:val="00C51BC2"/>
    <w:rsid w:val="00C52BDC"/>
    <w:rsid w:val="00C61972"/>
    <w:rsid w:val="00C70A82"/>
    <w:rsid w:val="00C71F22"/>
    <w:rsid w:val="00C739F1"/>
    <w:rsid w:val="00C74A46"/>
    <w:rsid w:val="00C764AD"/>
    <w:rsid w:val="00C822EB"/>
    <w:rsid w:val="00C835A4"/>
    <w:rsid w:val="00C85B96"/>
    <w:rsid w:val="00C85F01"/>
    <w:rsid w:val="00C877F2"/>
    <w:rsid w:val="00C93E55"/>
    <w:rsid w:val="00C955C1"/>
    <w:rsid w:val="00C977B0"/>
    <w:rsid w:val="00CA05A5"/>
    <w:rsid w:val="00CA3C8E"/>
    <w:rsid w:val="00CA50E8"/>
    <w:rsid w:val="00CA5B77"/>
    <w:rsid w:val="00CB224F"/>
    <w:rsid w:val="00CB55BE"/>
    <w:rsid w:val="00CC4E2F"/>
    <w:rsid w:val="00CD2988"/>
    <w:rsid w:val="00CD3BA2"/>
    <w:rsid w:val="00CD4C59"/>
    <w:rsid w:val="00CE06A5"/>
    <w:rsid w:val="00CE31C5"/>
    <w:rsid w:val="00CE3D96"/>
    <w:rsid w:val="00CE477C"/>
    <w:rsid w:val="00CE5A2D"/>
    <w:rsid w:val="00CF1E3B"/>
    <w:rsid w:val="00CF6C10"/>
    <w:rsid w:val="00D025FA"/>
    <w:rsid w:val="00D0367B"/>
    <w:rsid w:val="00D041AC"/>
    <w:rsid w:val="00D11A52"/>
    <w:rsid w:val="00D150B2"/>
    <w:rsid w:val="00D16222"/>
    <w:rsid w:val="00D16A17"/>
    <w:rsid w:val="00D213F1"/>
    <w:rsid w:val="00D232A4"/>
    <w:rsid w:val="00D404F1"/>
    <w:rsid w:val="00D42D29"/>
    <w:rsid w:val="00D45B9C"/>
    <w:rsid w:val="00D63AE0"/>
    <w:rsid w:val="00D72F88"/>
    <w:rsid w:val="00D73200"/>
    <w:rsid w:val="00D832D5"/>
    <w:rsid w:val="00D866CA"/>
    <w:rsid w:val="00D9077E"/>
    <w:rsid w:val="00D97516"/>
    <w:rsid w:val="00DA4A46"/>
    <w:rsid w:val="00DA546F"/>
    <w:rsid w:val="00DB442D"/>
    <w:rsid w:val="00DB450A"/>
    <w:rsid w:val="00DB547C"/>
    <w:rsid w:val="00DB5EA8"/>
    <w:rsid w:val="00DC15F1"/>
    <w:rsid w:val="00DC168D"/>
    <w:rsid w:val="00DC7DD1"/>
    <w:rsid w:val="00DD20A3"/>
    <w:rsid w:val="00DD32A3"/>
    <w:rsid w:val="00DD4840"/>
    <w:rsid w:val="00DD59A6"/>
    <w:rsid w:val="00DE0199"/>
    <w:rsid w:val="00DE265D"/>
    <w:rsid w:val="00DE3D1E"/>
    <w:rsid w:val="00DE74A8"/>
    <w:rsid w:val="00DF3BCD"/>
    <w:rsid w:val="00DF624A"/>
    <w:rsid w:val="00DF72B3"/>
    <w:rsid w:val="00E01B78"/>
    <w:rsid w:val="00E027EF"/>
    <w:rsid w:val="00E02AB8"/>
    <w:rsid w:val="00E04BBA"/>
    <w:rsid w:val="00E06D5D"/>
    <w:rsid w:val="00E130AE"/>
    <w:rsid w:val="00E3254A"/>
    <w:rsid w:val="00E35D6A"/>
    <w:rsid w:val="00E42C92"/>
    <w:rsid w:val="00E45A31"/>
    <w:rsid w:val="00E519DE"/>
    <w:rsid w:val="00E5562C"/>
    <w:rsid w:val="00E619B7"/>
    <w:rsid w:val="00E64D5F"/>
    <w:rsid w:val="00E667B7"/>
    <w:rsid w:val="00E8236F"/>
    <w:rsid w:val="00E8271E"/>
    <w:rsid w:val="00E85AAB"/>
    <w:rsid w:val="00E87C0D"/>
    <w:rsid w:val="00E928E4"/>
    <w:rsid w:val="00EA166D"/>
    <w:rsid w:val="00EA3F96"/>
    <w:rsid w:val="00EA47CD"/>
    <w:rsid w:val="00EB6097"/>
    <w:rsid w:val="00EB6292"/>
    <w:rsid w:val="00EC1E3D"/>
    <w:rsid w:val="00EC6896"/>
    <w:rsid w:val="00ED5C8D"/>
    <w:rsid w:val="00EE135C"/>
    <w:rsid w:val="00EE3AE2"/>
    <w:rsid w:val="00F0191B"/>
    <w:rsid w:val="00F06F01"/>
    <w:rsid w:val="00F15388"/>
    <w:rsid w:val="00F21B5C"/>
    <w:rsid w:val="00F23EC9"/>
    <w:rsid w:val="00F260D3"/>
    <w:rsid w:val="00F2711D"/>
    <w:rsid w:val="00F27150"/>
    <w:rsid w:val="00F271FD"/>
    <w:rsid w:val="00F277A6"/>
    <w:rsid w:val="00F34A4C"/>
    <w:rsid w:val="00F356DA"/>
    <w:rsid w:val="00F42819"/>
    <w:rsid w:val="00F42ED2"/>
    <w:rsid w:val="00F441A3"/>
    <w:rsid w:val="00F52ABA"/>
    <w:rsid w:val="00F532E6"/>
    <w:rsid w:val="00F55934"/>
    <w:rsid w:val="00F57ABB"/>
    <w:rsid w:val="00F7693C"/>
    <w:rsid w:val="00F76D03"/>
    <w:rsid w:val="00F77A2A"/>
    <w:rsid w:val="00F80398"/>
    <w:rsid w:val="00F80A97"/>
    <w:rsid w:val="00F80F2D"/>
    <w:rsid w:val="00F90609"/>
    <w:rsid w:val="00F95CDE"/>
    <w:rsid w:val="00F96FCB"/>
    <w:rsid w:val="00F972EF"/>
    <w:rsid w:val="00FA1583"/>
    <w:rsid w:val="00FA1B58"/>
    <w:rsid w:val="00FA560A"/>
    <w:rsid w:val="00FB2D60"/>
    <w:rsid w:val="00FC5A53"/>
    <w:rsid w:val="00FC76A7"/>
    <w:rsid w:val="00FD03FE"/>
    <w:rsid w:val="00FD7A58"/>
    <w:rsid w:val="00FE1D6C"/>
    <w:rsid w:val="00FE667B"/>
    <w:rsid w:val="00FE6ABB"/>
    <w:rsid w:val="00FE7194"/>
    <w:rsid w:val="00FE727A"/>
    <w:rsid w:val="00FF213D"/>
    <w:rsid w:val="00FF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5EC6"/>
  </w:style>
  <w:style w:type="paragraph" w:styleId="Nadpis1">
    <w:name w:val="heading 1"/>
    <w:basedOn w:val="Normlny"/>
    <w:next w:val="Normlny"/>
    <w:qFormat/>
    <w:rsid w:val="005D5EC6"/>
    <w:pPr>
      <w:keepNext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rsid w:val="005D5EC6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5D5EC6"/>
    <w:pPr>
      <w:keepNext/>
      <w:outlineLvl w:val="2"/>
    </w:pPr>
  </w:style>
  <w:style w:type="paragraph" w:styleId="Nadpis4">
    <w:name w:val="heading 4"/>
    <w:basedOn w:val="Normlny"/>
    <w:next w:val="Normlny"/>
    <w:qFormat/>
    <w:rsid w:val="005D5EC6"/>
    <w:pPr>
      <w:keepNext/>
      <w:ind w:left="708"/>
      <w:outlineLvl w:val="3"/>
    </w:pPr>
  </w:style>
  <w:style w:type="paragraph" w:styleId="Nadpis5">
    <w:name w:val="heading 5"/>
    <w:basedOn w:val="Normlny"/>
    <w:next w:val="Normlny"/>
    <w:qFormat/>
    <w:rsid w:val="005D5EC6"/>
    <w:pPr>
      <w:keepNext/>
      <w:ind w:firstLine="708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rsid w:val="005D5EC6"/>
    <w:pPr>
      <w:keepNext/>
      <w:outlineLvl w:val="5"/>
    </w:pPr>
    <w:rPr>
      <w:b/>
      <w:sz w:val="24"/>
    </w:rPr>
  </w:style>
  <w:style w:type="paragraph" w:styleId="Nadpis7">
    <w:name w:val="heading 7"/>
    <w:basedOn w:val="Normlny"/>
    <w:next w:val="Normlny"/>
    <w:qFormat/>
    <w:rsid w:val="005D5EC6"/>
    <w:pPr>
      <w:keepNext/>
      <w:ind w:left="4956" w:firstLine="708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5D5EC6"/>
    <w:pPr>
      <w:keepNext/>
      <w:ind w:left="2124" w:firstLine="708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rsid w:val="005D5EC6"/>
    <w:pPr>
      <w:keepNext/>
      <w:ind w:left="2124" w:firstLine="708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rsid w:val="005D5EC6"/>
    <w:pPr>
      <w:ind w:firstLine="708"/>
    </w:pPr>
    <w:rPr>
      <w:sz w:val="24"/>
    </w:rPr>
  </w:style>
  <w:style w:type="paragraph" w:styleId="Zkladntext">
    <w:name w:val="Body Text"/>
    <w:basedOn w:val="Normlny"/>
    <w:semiHidden/>
    <w:rsid w:val="005D5EC6"/>
    <w:rPr>
      <w:sz w:val="24"/>
    </w:rPr>
  </w:style>
  <w:style w:type="paragraph" w:styleId="Zkladntext2">
    <w:name w:val="Body Text 2"/>
    <w:basedOn w:val="Normlny"/>
    <w:semiHidden/>
    <w:rsid w:val="005D5EC6"/>
    <w:rPr>
      <w:b/>
      <w:sz w:val="24"/>
    </w:rPr>
  </w:style>
  <w:style w:type="paragraph" w:styleId="Zarkazkladnhotextu2">
    <w:name w:val="Body Text Indent 2"/>
    <w:basedOn w:val="Normlny"/>
    <w:semiHidden/>
    <w:rsid w:val="005D5EC6"/>
    <w:pPr>
      <w:ind w:left="4956" w:firstLine="708"/>
    </w:pPr>
    <w:rPr>
      <w:b/>
      <w:sz w:val="24"/>
    </w:rPr>
  </w:style>
  <w:style w:type="paragraph" w:styleId="Zarkazkladnhotextu3">
    <w:name w:val="Body Text Indent 3"/>
    <w:basedOn w:val="Normlny"/>
    <w:semiHidden/>
    <w:rsid w:val="005D5EC6"/>
    <w:pPr>
      <w:ind w:firstLine="708"/>
    </w:pPr>
    <w:rPr>
      <w:sz w:val="28"/>
    </w:rPr>
  </w:style>
  <w:style w:type="paragraph" w:styleId="Hlavika">
    <w:name w:val="header"/>
    <w:basedOn w:val="Normlny"/>
    <w:link w:val="HlavikaChar"/>
    <w:uiPriority w:val="99"/>
    <w:semiHidden/>
    <w:unhideWhenUsed/>
    <w:rsid w:val="001B47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B477F"/>
  </w:style>
  <w:style w:type="paragraph" w:styleId="Pta">
    <w:name w:val="footer"/>
    <w:basedOn w:val="Normlny"/>
    <w:link w:val="PtaChar"/>
    <w:uiPriority w:val="99"/>
    <w:semiHidden/>
    <w:unhideWhenUsed/>
    <w:rsid w:val="001B47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B4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  I V A N  O V C E   913 05, okres Trenčín</vt:lpstr>
      <vt:lpstr>OBEC  I V A N  O V C E   913 05, okres Trenčín</vt:lpstr>
    </vt:vector>
  </TitlesOfParts>
  <Company>Ivanovce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I V A N  O V C E   913 05, okres Trenčín</dc:title>
  <dc:subject/>
  <dc:creator>Ivanovce</dc:creator>
  <cp:keywords/>
  <dc:description/>
  <cp:lastModifiedBy>Hládeková Mária</cp:lastModifiedBy>
  <cp:revision>191</cp:revision>
  <cp:lastPrinted>2017-12-06T11:33:00Z</cp:lastPrinted>
  <dcterms:created xsi:type="dcterms:W3CDTF">2004-08-17T18:49:00Z</dcterms:created>
  <dcterms:modified xsi:type="dcterms:W3CDTF">2017-10-26T12:31:00Z</dcterms:modified>
</cp:coreProperties>
</file>